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0" w:type="dxa"/>
        <w:tblLook w:val="04A0" w:firstRow="1" w:lastRow="0" w:firstColumn="1" w:lastColumn="0" w:noHBand="0" w:noVBand="1"/>
      </w:tblPr>
      <w:tblGrid>
        <w:gridCol w:w="2056"/>
        <w:gridCol w:w="3949"/>
        <w:gridCol w:w="1410"/>
        <w:gridCol w:w="1365"/>
      </w:tblGrid>
      <w:tr w:rsidR="002968BA" w:rsidRPr="002968BA" w:rsidTr="002968BA">
        <w:trPr>
          <w:trHeight w:val="93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</w:pPr>
            <w:r w:rsidRPr="002968BA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  <w:t>Major League</w:t>
            </w:r>
          </w:p>
        </w:tc>
      </w:tr>
      <w:tr w:rsidR="002968BA" w:rsidRPr="002968BA" w:rsidTr="002968BA">
        <w:trPr>
          <w:trHeight w:val="42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968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Teams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Marlins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 xml:space="preserve">Trevor </w:t>
            </w:r>
            <w:proofErr w:type="spellStart"/>
            <w:r w:rsidRPr="002968BA">
              <w:rPr>
                <w:rFonts w:ascii="Calibri" w:eastAsia="Times New Roman" w:hAnsi="Calibri" w:cs="Times New Roman"/>
                <w:color w:val="000000"/>
              </w:rPr>
              <w:t>Rynders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Cardinals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 xml:space="preserve">Shawn </w:t>
            </w:r>
            <w:proofErr w:type="spellStart"/>
            <w:r w:rsidRPr="002968BA">
              <w:rPr>
                <w:rFonts w:ascii="Calibri" w:eastAsia="Times New Roman" w:hAnsi="Calibri" w:cs="Times New Roman"/>
                <w:color w:val="000000"/>
              </w:rPr>
              <w:t>Nikirk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Brewers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  <w:proofErr w:type="spellStart"/>
            <w:r w:rsidRPr="002968BA">
              <w:rPr>
                <w:rFonts w:ascii="Calibri" w:eastAsia="Times New Roman" w:hAnsi="Calibri" w:cs="Times New Roman"/>
                <w:color w:val="000000"/>
              </w:rPr>
              <w:t>Wilcher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Phillies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Jett Jackson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BA" w:rsidRPr="002968BA" w:rsidTr="002968BA">
        <w:trPr>
          <w:trHeight w:val="42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968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968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Game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968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968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Field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4-May-16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Marlins vs. Cardinals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Brewers vs. Phillies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11-May-16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Brewers vs. Marlins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Cardinals vs. Phillies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18-May-16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Phillies vs. Marlins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Brewers vs. Cardinals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19-May-16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Cardinals vs. Marlins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Phillies vs. Brewers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25-May-16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Marlins vs. Brewers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Phillies vs. Cardinals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1-Jun-16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Marlins vs. Phillies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Cardinals vs. Brewers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3-Jun-16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Marlins vs. Cardinals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Brewers vs. Phillies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8-Jun-16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Brewers vs. Marlins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Cardinals vs. Phillies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10-Jun-16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Phillies vs. Marlins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Brewers vs. Cardinals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15-Jun-16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Cardinals vs. Marlins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Phillies vs. Brewers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22-Jun-16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Marlins vs. Brewers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  <w:tr w:rsidR="002968BA" w:rsidRPr="002968BA" w:rsidTr="002968BA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Phillies vs. Cardinals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BA" w:rsidRPr="002968BA" w:rsidRDefault="002968BA" w:rsidP="0029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68BA">
              <w:rPr>
                <w:rFonts w:ascii="Calibri" w:eastAsia="Times New Roman" w:hAnsi="Calibri" w:cs="Times New Roman"/>
                <w:color w:val="000000"/>
              </w:rPr>
              <w:t>Baugh</w:t>
            </w:r>
          </w:p>
        </w:tc>
      </w:tr>
    </w:tbl>
    <w:p w:rsidR="001C2B9A" w:rsidRDefault="001C2B9A">
      <w:bookmarkStart w:id="0" w:name="_GoBack"/>
      <w:bookmarkEnd w:id="0"/>
    </w:p>
    <w:sectPr w:rsidR="001C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BA"/>
    <w:rsid w:val="001C2B9A"/>
    <w:rsid w:val="0029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74E92-C0A8-4CC4-A1F1-E77EE4B8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Reid</dc:creator>
  <cp:keywords/>
  <dc:description/>
  <cp:lastModifiedBy>Kendall Reid</cp:lastModifiedBy>
  <cp:revision>1</cp:revision>
  <dcterms:created xsi:type="dcterms:W3CDTF">2016-04-19T13:40:00Z</dcterms:created>
  <dcterms:modified xsi:type="dcterms:W3CDTF">2016-04-19T13:43:00Z</dcterms:modified>
</cp:coreProperties>
</file>